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7D7F27" w:rsidTr="007D7F27">
        <w:tc>
          <w:tcPr>
            <w:tcW w:w="10456" w:type="dxa"/>
          </w:tcPr>
          <w:p w:rsidR="007D7F27" w:rsidRDefault="007D7F27" w:rsidP="00112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</w:tcPr>
          <w:p w:rsidR="007D7F27" w:rsidRPr="007D7F27" w:rsidRDefault="007D7F27" w:rsidP="007D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7D7F27" w:rsidRPr="007D7F27" w:rsidRDefault="007D7F27" w:rsidP="007D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муниципального района Пестравский Самарской области </w:t>
            </w:r>
          </w:p>
          <w:p w:rsidR="007D7F27" w:rsidRPr="007D7F27" w:rsidRDefault="007D7F27" w:rsidP="007D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27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 № _________</w:t>
            </w:r>
          </w:p>
          <w:p w:rsidR="007D7F27" w:rsidRDefault="007D7F27" w:rsidP="00112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234C" w:rsidRDefault="000B1CEF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5954">
        <w:rPr>
          <w:rFonts w:ascii="Times New Roman" w:hAnsi="Times New Roman"/>
          <w:b/>
          <w:sz w:val="24"/>
          <w:szCs w:val="24"/>
          <w:lang w:eastAsia="ru-RU"/>
        </w:rPr>
        <w:t xml:space="preserve">Перечень муниципального имущества муниципального района Пестравский Самарской области, свободного от прав третьих лиц </w:t>
      </w:r>
    </w:p>
    <w:p w:rsidR="007D7F27" w:rsidRDefault="000B1CEF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F5954">
        <w:rPr>
          <w:rFonts w:ascii="Times New Roman" w:hAnsi="Times New Roman"/>
          <w:b/>
          <w:sz w:val="24"/>
          <w:szCs w:val="24"/>
          <w:lang w:eastAsia="ru-RU"/>
        </w:rPr>
        <w:t>(за исключением права хозяйственного ведения,</w:t>
      </w:r>
      <w:r w:rsidR="00FF332E">
        <w:rPr>
          <w:rFonts w:ascii="Times New Roman" w:hAnsi="Times New Roman"/>
          <w:b/>
          <w:sz w:val="24"/>
          <w:szCs w:val="24"/>
          <w:lang w:eastAsia="ru-RU"/>
        </w:rPr>
        <w:t xml:space="preserve"> права оперативного </w:t>
      </w:r>
      <w:proofErr w:type="spellStart"/>
      <w:r w:rsidR="00FF332E">
        <w:rPr>
          <w:rFonts w:ascii="Times New Roman" w:hAnsi="Times New Roman"/>
          <w:b/>
          <w:sz w:val="24"/>
          <w:szCs w:val="24"/>
          <w:lang w:eastAsia="ru-RU"/>
        </w:rPr>
        <w:t>управления</w:t>
      </w:r>
      <w:proofErr w:type="gramStart"/>
      <w:r w:rsidR="00FF332E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FF5954">
        <w:rPr>
          <w:rFonts w:ascii="Times New Roman" w:hAnsi="Times New Roman"/>
          <w:b/>
          <w:sz w:val="24"/>
          <w:szCs w:val="24"/>
          <w:lang w:eastAsia="ru-RU"/>
        </w:rPr>
        <w:t>а</w:t>
      </w:r>
      <w:proofErr w:type="spellEnd"/>
      <w:proofErr w:type="gramEnd"/>
      <w:r w:rsidRPr="00FF5954">
        <w:rPr>
          <w:rFonts w:ascii="Times New Roman" w:hAnsi="Times New Roman"/>
          <w:b/>
          <w:sz w:val="24"/>
          <w:szCs w:val="24"/>
          <w:lang w:eastAsia="ru-RU"/>
        </w:rPr>
        <w:t xml:space="preserve"> также имущественных прав субъектов малого и среднего предпринимательства)</w:t>
      </w:r>
      <w:r w:rsidR="00FF33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F332E" w:rsidRPr="00FF332E">
        <w:rPr>
          <w:rFonts w:ascii="Times New Roman" w:hAnsi="Times New Roman"/>
          <w:b/>
          <w:sz w:val="24"/>
          <w:szCs w:val="24"/>
        </w:rPr>
        <w:t>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</w:t>
      </w:r>
      <w:r w:rsidRPr="00FF332E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FF332E" w:rsidRDefault="00FF332E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FF332E" w:rsidRDefault="00FF332E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FF332E" w:rsidRPr="00FF332E" w:rsidRDefault="00FF332E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5451" w:type="dxa"/>
        <w:tblInd w:w="-659" w:type="dxa"/>
        <w:tblBorders>
          <w:top w:val="inset" w:sz="8" w:space="0" w:color="00000A"/>
          <w:left w:val="inset" w:sz="8" w:space="0" w:color="00000A"/>
          <w:bottom w:val="inset" w:sz="8" w:space="0" w:color="00000A"/>
          <w:right w:val="inset" w:sz="8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3685"/>
        <w:gridCol w:w="3260"/>
        <w:gridCol w:w="1843"/>
        <w:gridCol w:w="2268"/>
        <w:gridCol w:w="1559"/>
      </w:tblGrid>
      <w:tr w:rsidR="000B1CEF" w:rsidRPr="00FF5954" w:rsidTr="0075531A">
        <w:tc>
          <w:tcPr>
            <w:tcW w:w="42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0B1CE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685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3260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843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Целевое назначение объекта</w:t>
            </w:r>
          </w:p>
        </w:tc>
        <w:tc>
          <w:tcPr>
            <w:tcW w:w="2268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 об ограничениях (обременениях)</w:t>
            </w:r>
          </w:p>
        </w:tc>
        <w:tc>
          <w:tcPr>
            <w:tcW w:w="1559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включения объекта в перечень</w:t>
            </w:r>
          </w:p>
        </w:tc>
      </w:tr>
      <w:tr w:rsidR="000B1CEF" w:rsidRPr="00FF5954" w:rsidTr="0075531A">
        <w:tc>
          <w:tcPr>
            <w:tcW w:w="42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0B1CEF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0B1CEF" w:rsidRPr="000B1CEF" w:rsidTr="0075531A">
        <w:tc>
          <w:tcPr>
            <w:tcW w:w="425" w:type="dxa"/>
            <w:tcBorders>
              <w:top w:val="nil"/>
              <w:left w:val="outset" w:sz="8" w:space="0" w:color="00000A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B1CEF" w:rsidRPr="000B1CEF" w:rsidRDefault="00780226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92ABC" w:rsidRDefault="00092ABC" w:rsidP="00E745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4546" w:rsidRPr="000B1CEF" w:rsidRDefault="004150D2" w:rsidP="00E74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>ежил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46223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</w:t>
            </w:r>
            <w:r w:rsidR="00BC5658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1CEF" w:rsidRPr="000B1CEF" w:rsidRDefault="000B1CEF" w:rsidP="004150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E74546" w:rsidRDefault="0046223F" w:rsidP="00E74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Часть объекта с кадастровым номером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63:28:0804021:244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="00E7454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745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площадь 12,8</w:t>
            </w:r>
            <w:r w:rsidR="00E74546" w:rsidRPr="0047363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E74546"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кв.м.</w:t>
            </w:r>
            <w:r w:rsidR="00E745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150D2" w:rsidRPr="004150D2" w:rsidRDefault="00E74546" w:rsidP="00CB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 этаж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B1CEF" w:rsidRPr="000B1CEF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 Пестравский район,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Пестравка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, ул. 50 лет Октября, д.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500AEC" w:rsidRDefault="00500AEC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B1CEF" w:rsidRPr="000B1CEF" w:rsidRDefault="0046223F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F27437" w:rsidRDefault="00F27437" w:rsidP="00F2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Аренда </w:t>
            </w:r>
          </w:p>
          <w:p w:rsidR="00C80AC7" w:rsidRDefault="00BF0190" w:rsidP="00F2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Голубева</w:t>
            </w:r>
          </w:p>
          <w:p w:rsidR="00BF0190" w:rsidRPr="000B1CEF" w:rsidRDefault="00481B92" w:rsidP="00481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06.07.2020-05.07.2025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500AEC" w:rsidRDefault="00500AEC" w:rsidP="008F3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B1CEF" w:rsidRPr="000B1CEF" w:rsidRDefault="008F3DA6" w:rsidP="008F3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01.06.2020</w:t>
            </w:r>
          </w:p>
        </w:tc>
      </w:tr>
      <w:tr w:rsidR="004150D2" w:rsidRPr="000B1CEF" w:rsidTr="007553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92ABC" w:rsidRDefault="00092ABC" w:rsidP="00E745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4546" w:rsidRDefault="004150D2" w:rsidP="00E745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>ежил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97654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E74546" w:rsidRDefault="0046223F" w:rsidP="00E74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Часть объекта с кадастровым номером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63:28:0804021:244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="00E7454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745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площадь 1</w:t>
            </w:r>
            <w:r w:rsidR="009765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E74546" w:rsidRPr="0047363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74546"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="00E74546"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745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150D2" w:rsidRPr="000B1CEF" w:rsidRDefault="0097654E" w:rsidP="00CB3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E745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этаж</w:t>
            </w:r>
            <w:r w:rsidR="007D7F27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 Пестравский район,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Пестравка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, ул. 50 лет Октября, д.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500AEC" w:rsidRDefault="00500AEC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0D2" w:rsidRDefault="0046223F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500AEC" w:rsidRDefault="00500AEC" w:rsidP="00F27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3DA6" w:rsidRDefault="008F3DA6" w:rsidP="00BF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500AEC" w:rsidRDefault="00500AEC" w:rsidP="00B87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0D2" w:rsidRPr="000B1CEF" w:rsidRDefault="004150D2" w:rsidP="00B87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0D2" w:rsidRPr="000B1CEF" w:rsidTr="007553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92ABC" w:rsidRDefault="00092ABC" w:rsidP="00E745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4546" w:rsidRDefault="004150D2" w:rsidP="00E745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>ежил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97654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E74546" w:rsidRDefault="0046223F" w:rsidP="00E74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Часть объекта с кадастровым номером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63:28:0804021:244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="00E7454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745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площадь 1</w:t>
            </w:r>
            <w:r w:rsidR="009765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E745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9765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E74546" w:rsidRPr="0047363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74546"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="00E74546"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745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150D2" w:rsidRPr="004150D2" w:rsidRDefault="0097654E" w:rsidP="00CB38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E745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 Пестравский район,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Пестравка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, ул. 50 лет Октября, д.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500AEC" w:rsidRDefault="00500AEC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0D2" w:rsidRDefault="00BC5658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500AEC" w:rsidRDefault="00500AEC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12A" w:rsidRDefault="00D1612A" w:rsidP="00BF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500AEC" w:rsidRDefault="00500AEC" w:rsidP="00B87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0D2" w:rsidRPr="000B1CEF" w:rsidRDefault="004150D2" w:rsidP="00B87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58" w:rsidRPr="000B1CEF" w:rsidTr="007553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BC5658" w:rsidRDefault="00BC5658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5658" w:rsidRDefault="00BC5658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BC5658" w:rsidRDefault="00BC5658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92ABC" w:rsidRDefault="00092ABC" w:rsidP="00415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5658" w:rsidRDefault="00E74546" w:rsidP="00415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Нежилое помещение</w:t>
            </w:r>
          </w:p>
          <w:p w:rsidR="00BC5658" w:rsidRDefault="00BC5658" w:rsidP="00415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BC5658" w:rsidRDefault="00BC5658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Кадастровый номер 63:28:1105002:156</w:t>
            </w:r>
            <w:r w:rsidR="00E7454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</w:p>
          <w:p w:rsidR="00BC5658" w:rsidRDefault="00E74546" w:rsidP="00E7454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 29,4 кв.м., 1 этаж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BC5658" w:rsidRPr="000B1CEF" w:rsidRDefault="00E74546" w:rsidP="000B1C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Самарская область, Пестравский район, с. Мосты, ул. Юбилейная, д.13, комнаты №№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500AEC" w:rsidRDefault="00500AEC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5658" w:rsidRDefault="00E74546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BC5658" w:rsidRDefault="001001AF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Аренда </w:t>
            </w:r>
          </w:p>
          <w:p w:rsidR="001001AF" w:rsidRDefault="00BF0190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Семдянова</w:t>
            </w:r>
            <w:proofErr w:type="spellEnd"/>
          </w:p>
          <w:p w:rsidR="00510771" w:rsidRDefault="00510771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03.08.2020-02.08.2025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500AEC" w:rsidRDefault="00500AEC" w:rsidP="008F3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5658" w:rsidRPr="000B1CEF" w:rsidRDefault="008F3DA6" w:rsidP="008F3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01.06.2020</w:t>
            </w:r>
          </w:p>
        </w:tc>
      </w:tr>
      <w:tr w:rsidR="00D1612A" w:rsidRPr="000B1CEF" w:rsidTr="007553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D1612A" w:rsidRDefault="00D1612A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12A" w:rsidRDefault="00D1612A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D1612A" w:rsidRDefault="00D1612A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92ABC" w:rsidRDefault="00092ABC" w:rsidP="00E745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4546" w:rsidRDefault="00E74546" w:rsidP="00E745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Нежилое помещение</w:t>
            </w:r>
          </w:p>
          <w:p w:rsidR="00E74546" w:rsidRDefault="00E74546" w:rsidP="00E745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E74546" w:rsidRDefault="00E74546" w:rsidP="00E745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Кадастровый номер 63:28:0402001:127,</w:t>
            </w:r>
          </w:p>
          <w:p w:rsidR="00E74546" w:rsidRDefault="00E74546" w:rsidP="00E745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 47,9 кв.м.</w:t>
            </w:r>
          </w:p>
          <w:p w:rsidR="00D1612A" w:rsidRDefault="00E74546" w:rsidP="00E7454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этаж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E74546" w:rsidRDefault="00E74546" w:rsidP="00E74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Пестравский район, с.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Майское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, ул. Центральная, </w:t>
            </w:r>
          </w:p>
          <w:p w:rsidR="00D1612A" w:rsidRDefault="00E74546" w:rsidP="00E74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д. 14, кв.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500AEC" w:rsidRDefault="00500AEC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12A" w:rsidRDefault="00E74546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BF0190" w:rsidRDefault="00BF0190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Аренда </w:t>
            </w:r>
          </w:p>
          <w:p w:rsidR="00BF0190" w:rsidRDefault="00BF0190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Власова</w:t>
            </w:r>
          </w:p>
          <w:p w:rsidR="0075531A" w:rsidRDefault="0075531A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26.12.2020 – 25.12.2025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D1612A" w:rsidRDefault="00D1612A" w:rsidP="008F3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0190" w:rsidRDefault="00BF0190" w:rsidP="008F3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11.01.2021</w:t>
            </w:r>
          </w:p>
        </w:tc>
      </w:tr>
      <w:tr w:rsidR="007D7F27" w:rsidRPr="000B1CEF" w:rsidTr="007553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7D7F27" w:rsidRDefault="007D7F27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7F27" w:rsidRDefault="007D7F27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92ABC" w:rsidRDefault="00092ABC" w:rsidP="00E745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D7F27" w:rsidRDefault="007D7F27" w:rsidP="00E745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7D7F27" w:rsidRDefault="007D7F27" w:rsidP="00E74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D7F27">
              <w:rPr>
                <w:rFonts w:ascii="Times New Roman" w:hAnsi="Times New Roman"/>
                <w:bCs/>
                <w:sz w:val="20"/>
                <w:szCs w:val="20"/>
              </w:rPr>
              <w:t xml:space="preserve">Часть объекта с кадастровым номером </w:t>
            </w:r>
            <w:r w:rsidRPr="007D7F2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63:28:0804012:100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, площадь 40 кв.м.,</w:t>
            </w:r>
          </w:p>
          <w:p w:rsidR="007D7F27" w:rsidRPr="007D7F27" w:rsidRDefault="007D7F27" w:rsidP="00CB38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 этаж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7D7F27" w:rsidRDefault="007D7F27" w:rsidP="00E74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 Пестравский район,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Пестравка</w:t>
            </w:r>
            <w:proofErr w:type="gramEnd"/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, ул. 50 лет Октября, д.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500AEC" w:rsidRDefault="00500AEC" w:rsidP="000701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D7F27" w:rsidRDefault="007D7F27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BF0190" w:rsidRDefault="00BF0190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Аренда </w:t>
            </w:r>
          </w:p>
          <w:p w:rsidR="00BF0190" w:rsidRDefault="004D333B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Наука-Волга</w:t>
            </w:r>
          </w:p>
          <w:p w:rsidR="004C5421" w:rsidRDefault="004C5421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19.03.2021-18.02.2022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7D7F27" w:rsidRDefault="007D7F27" w:rsidP="008F3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0190" w:rsidRDefault="00BF0190" w:rsidP="008F3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11.01.2021</w:t>
            </w:r>
          </w:p>
        </w:tc>
      </w:tr>
      <w:tr w:rsidR="00060408" w:rsidRPr="000B1CEF" w:rsidTr="007553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92ABC" w:rsidRDefault="00092ABC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0408" w:rsidRDefault="00060408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92ABC" w:rsidRDefault="00092ABC" w:rsidP="00060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0408" w:rsidRDefault="00060408" w:rsidP="00060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Часть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60408" w:rsidRPr="007D7F27" w:rsidRDefault="00060408" w:rsidP="00A656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Часть земельного участка с кадастровым номером 63:28:</w:t>
            </w:r>
            <w:r w:rsidR="005836B1">
              <w:rPr>
                <w:rFonts w:ascii="Times New Roman" w:hAnsi="Times New Roman"/>
                <w:bCs/>
                <w:sz w:val="20"/>
                <w:szCs w:val="20"/>
              </w:rPr>
              <w:t>0804012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5836B1">
              <w:rPr>
                <w:rFonts w:ascii="Times New Roman" w:hAnsi="Times New Roman"/>
                <w:bCs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A6565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площадью 1</w:t>
            </w:r>
            <w:r w:rsidR="005836B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C2368A" w:rsidRDefault="00060408" w:rsidP="00E74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Пестравский район,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. Пестравка, ул. Советская, </w:t>
            </w:r>
          </w:p>
          <w:p w:rsidR="00060408" w:rsidRPr="000B1CEF" w:rsidRDefault="005836B1" w:rsidP="00E74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д. 5</w:t>
            </w:r>
            <w:r w:rsidR="00060408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7/1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60408" w:rsidRDefault="00060408" w:rsidP="00A65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размещени</w:t>
            </w:r>
            <w:r w:rsidR="00A6565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6565F">
              <w:rPr>
                <w:rFonts w:ascii="Times New Roman" w:hAnsi="Times New Roman"/>
                <w:bCs/>
                <w:sz w:val="20"/>
                <w:szCs w:val="20"/>
              </w:rPr>
              <w:t>объектов розничной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торгов</w:t>
            </w:r>
            <w:r w:rsidR="00A6565F">
              <w:rPr>
                <w:rFonts w:ascii="Times New Roman" w:hAnsi="Times New Roman"/>
                <w:bCs/>
                <w:sz w:val="20"/>
                <w:szCs w:val="20"/>
              </w:rPr>
              <w:t>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60408" w:rsidRDefault="00060408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60408" w:rsidRDefault="00060408" w:rsidP="008F3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7654E" w:rsidRDefault="0097654E" w:rsidP="008F3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11.11.2021</w:t>
            </w:r>
          </w:p>
        </w:tc>
      </w:tr>
    </w:tbl>
    <w:p w:rsidR="00D61D08" w:rsidRDefault="00D61D08" w:rsidP="00CB3867"/>
    <w:sectPr w:rsidR="00D61D08" w:rsidSect="000B1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677"/>
    <w:rsid w:val="00002677"/>
    <w:rsid w:val="0002133F"/>
    <w:rsid w:val="00060408"/>
    <w:rsid w:val="000701DE"/>
    <w:rsid w:val="00092ABC"/>
    <w:rsid w:val="000B1CEF"/>
    <w:rsid w:val="000D3AAB"/>
    <w:rsid w:val="001001AF"/>
    <w:rsid w:val="0011234C"/>
    <w:rsid w:val="001840F3"/>
    <w:rsid w:val="00185F4D"/>
    <w:rsid w:val="00196CE7"/>
    <w:rsid w:val="004150D2"/>
    <w:rsid w:val="0046223F"/>
    <w:rsid w:val="00473639"/>
    <w:rsid w:val="00481B92"/>
    <w:rsid w:val="004C5421"/>
    <w:rsid w:val="004D333B"/>
    <w:rsid w:val="00500AEC"/>
    <w:rsid w:val="00510771"/>
    <w:rsid w:val="0054161E"/>
    <w:rsid w:val="005836B1"/>
    <w:rsid w:val="0075531A"/>
    <w:rsid w:val="00780226"/>
    <w:rsid w:val="0078051A"/>
    <w:rsid w:val="007D7F27"/>
    <w:rsid w:val="008F3DA6"/>
    <w:rsid w:val="0097654E"/>
    <w:rsid w:val="009D240C"/>
    <w:rsid w:val="00A6565F"/>
    <w:rsid w:val="00B30ACC"/>
    <w:rsid w:val="00B871CC"/>
    <w:rsid w:val="00BC5658"/>
    <w:rsid w:val="00BD38A0"/>
    <w:rsid w:val="00BF0190"/>
    <w:rsid w:val="00C2368A"/>
    <w:rsid w:val="00C55A69"/>
    <w:rsid w:val="00C80AC7"/>
    <w:rsid w:val="00CB3867"/>
    <w:rsid w:val="00D14663"/>
    <w:rsid w:val="00D1612A"/>
    <w:rsid w:val="00D61D08"/>
    <w:rsid w:val="00E74546"/>
    <w:rsid w:val="00F27437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F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F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Власов</dc:creator>
  <cp:keywords/>
  <dc:description/>
  <cp:lastModifiedBy>Николай Власов</cp:lastModifiedBy>
  <cp:revision>39</cp:revision>
  <cp:lastPrinted>2021-12-27T09:46:00Z</cp:lastPrinted>
  <dcterms:created xsi:type="dcterms:W3CDTF">2019-05-31T04:38:00Z</dcterms:created>
  <dcterms:modified xsi:type="dcterms:W3CDTF">2021-12-27T09:46:00Z</dcterms:modified>
</cp:coreProperties>
</file>